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A8" w:rsidRDefault="004C4980">
      <w:r>
        <w:t>Welcome to Salt Lake City, Utah!</w:t>
      </w:r>
    </w:p>
    <w:p w:rsidR="00A529D6" w:rsidRDefault="008844EE">
      <w:r>
        <w:t xml:space="preserve">In the surrounding areas you will find the </w:t>
      </w:r>
      <w:r w:rsidR="00780C7A">
        <w:t xml:space="preserve">festival </w:t>
      </w:r>
      <w:r>
        <w:t xml:space="preserve">homes of </w:t>
      </w:r>
      <w:r w:rsidR="0072346A">
        <w:t>the legendary Sundance Film Festival,</w:t>
      </w:r>
      <w:r>
        <w:t xml:space="preserve"> </w:t>
      </w:r>
      <w:r w:rsidR="0072346A">
        <w:t xml:space="preserve">the </w:t>
      </w:r>
      <w:proofErr w:type="spellStart"/>
      <w:r>
        <w:t>Slamdance</w:t>
      </w:r>
      <w:proofErr w:type="spellEnd"/>
      <w:r>
        <w:t xml:space="preserve"> </w:t>
      </w:r>
      <w:r w:rsidR="0072346A">
        <w:t xml:space="preserve">Film Festival </w:t>
      </w:r>
      <w:r>
        <w:t xml:space="preserve">and one of the newest kids on the block, </w:t>
      </w:r>
      <w:proofErr w:type="spellStart"/>
      <w:r>
        <w:t>FilmQuest</w:t>
      </w:r>
      <w:proofErr w:type="spellEnd"/>
      <w:r w:rsidR="0072346A">
        <w:t xml:space="preserve"> Festival</w:t>
      </w:r>
      <w:r>
        <w:t>.</w:t>
      </w:r>
    </w:p>
    <w:p w:rsidR="008844EE" w:rsidRDefault="008844EE">
      <w:r>
        <w:t>No</w:t>
      </w:r>
      <w:r w:rsidR="00B744AA">
        <w:t xml:space="preserve">w in its second year, </w:t>
      </w:r>
      <w:proofErr w:type="spellStart"/>
      <w:r w:rsidR="00B744AA">
        <w:t>FilmQuest</w:t>
      </w:r>
      <w:proofErr w:type="spellEnd"/>
      <w:r w:rsidR="00B744AA">
        <w:t xml:space="preserve"> (</w:t>
      </w:r>
      <w:r w:rsidR="00B744AA">
        <w:t>listed as one of the “Top 50 Film Festivals Worth the Entry Fee 2015”</w:t>
      </w:r>
      <w:r w:rsidR="00B744AA">
        <w:t xml:space="preserve">) </w:t>
      </w:r>
      <w:r>
        <w:t>and founder</w:t>
      </w:r>
      <w:r w:rsidR="00780C7A">
        <w:t>/director</w:t>
      </w:r>
      <w:r>
        <w:t xml:space="preserve"> Jonathan Martin</w:t>
      </w:r>
      <w:r w:rsidR="00C31C11">
        <w:t xml:space="preserve"> are bringing together Sci-Fi, Horror and Fantasy (always a bit of an itch for me – I can</w:t>
      </w:r>
      <w:r w:rsidR="0072346A">
        <w:t xml:space="preserve"> recall being i</w:t>
      </w:r>
      <w:r w:rsidR="004527BB">
        <w:t>rritated by this</w:t>
      </w:r>
      <w:r w:rsidR="0072346A">
        <w:t xml:space="preserve"> g</w:t>
      </w:r>
      <w:r w:rsidR="006D05D8">
        <w:t>auche g</w:t>
      </w:r>
      <w:r w:rsidR="0072346A">
        <w:t>enre</w:t>
      </w:r>
      <w:r w:rsidR="00C31C11">
        <w:t xml:space="preserve"> co-mingling in my local video store growing up).  That being said, they do actually work well together</w:t>
      </w:r>
      <w:r w:rsidR="0072346A">
        <w:t xml:space="preserve"> as they’</w:t>
      </w:r>
      <w:r w:rsidR="006D05D8">
        <w:t>re still part</w:t>
      </w:r>
      <w:r w:rsidR="0072346A">
        <w:t xml:space="preserve"> of a beloved fringe </w:t>
      </w:r>
      <w:r w:rsidR="006D05D8">
        <w:t xml:space="preserve">movement </w:t>
      </w:r>
      <w:r w:rsidR="0072346A">
        <w:t>(getting more mainstream by the year)</w:t>
      </w:r>
      <w:r w:rsidR="00C31C11">
        <w:t>, and in combining these niche genres, everyone gets a little something they love.</w:t>
      </w:r>
      <w:r w:rsidR="006D05D8">
        <w:t xml:space="preserve">  Mixing all of these </w:t>
      </w:r>
      <w:r w:rsidR="0072346A">
        <w:t xml:space="preserve">makes for a rich tapestry of films in line with such examples as </w:t>
      </w:r>
      <w:r w:rsidR="0072346A" w:rsidRPr="006D05D8">
        <w:rPr>
          <w:i/>
        </w:rPr>
        <w:t>The</w:t>
      </w:r>
      <w:r w:rsidR="006D05D8" w:rsidRPr="006D05D8">
        <w:rPr>
          <w:i/>
        </w:rPr>
        <w:t xml:space="preserve"> Exorcist</w:t>
      </w:r>
      <w:r w:rsidR="006D05D8">
        <w:t xml:space="preserve"> (horror), </w:t>
      </w:r>
      <w:r w:rsidR="006D05D8" w:rsidRPr="006D05D8">
        <w:rPr>
          <w:i/>
        </w:rPr>
        <w:t xml:space="preserve">Labyrinth </w:t>
      </w:r>
      <w:r w:rsidR="006D05D8">
        <w:t>(f</w:t>
      </w:r>
      <w:r w:rsidR="0072346A">
        <w:t xml:space="preserve">antasy) and </w:t>
      </w:r>
      <w:r w:rsidR="0072346A" w:rsidRPr="006D05D8">
        <w:rPr>
          <w:i/>
        </w:rPr>
        <w:t>Blade Runner</w:t>
      </w:r>
      <w:r w:rsidR="0072346A">
        <w:t xml:space="preserve"> (sci-fi).</w:t>
      </w:r>
    </w:p>
    <w:p w:rsidR="00C31C11" w:rsidRDefault="00C31C11">
      <w:r>
        <w:t>It’s a ten day event here in Sandy (per Jonathan, it onl</w:t>
      </w:r>
      <w:r w:rsidR="006D05D8">
        <w:t>y recently became “Sandy”.  A few years ago it was still</w:t>
      </w:r>
      <w:r>
        <w:t xml:space="preserve"> actually considered Salt Lake City – or South Salt Lake City to be more precise</w:t>
      </w:r>
      <w:r w:rsidR="006D05D8">
        <w:t>)</w:t>
      </w:r>
      <w:r>
        <w:t>.  Wherever it is we find ourselves, there’s a daunting</w:t>
      </w:r>
      <w:r w:rsidR="00780C7A">
        <w:t xml:space="preserve"> and impressive</w:t>
      </w:r>
      <w:r>
        <w:t xml:space="preserve"> line-up of features, shorts, music videos, web-series and red carpet events on the horizon.</w:t>
      </w:r>
      <w:r w:rsidR="00780C7A">
        <w:t xml:space="preserve">  Not to mention a screenplay competition, a commercial competition and daily parties which go long into the night.</w:t>
      </w:r>
    </w:p>
    <w:p w:rsidR="00BD45C6" w:rsidRDefault="00C31C11">
      <w:r>
        <w:t>Tonight’s openi</w:t>
      </w:r>
      <w:r w:rsidR="006D05D8">
        <w:t>ng night party included</w:t>
      </w:r>
      <w:r w:rsidR="00BD45C6">
        <w:t xml:space="preserve"> the world</w:t>
      </w:r>
      <w:r>
        <w:t xml:space="preserve"> premiere of </w:t>
      </w:r>
      <w:r w:rsidR="00BD45C6">
        <w:t xml:space="preserve">the Utah-filmed </w:t>
      </w:r>
      <w:proofErr w:type="spellStart"/>
      <w:r w:rsidRPr="00BD45C6">
        <w:rPr>
          <w:i/>
        </w:rPr>
        <w:t>Mythica</w:t>
      </w:r>
      <w:proofErr w:type="spellEnd"/>
      <w:r w:rsidRPr="00BD45C6">
        <w:rPr>
          <w:i/>
        </w:rPr>
        <w:t xml:space="preserve">: The </w:t>
      </w:r>
      <w:proofErr w:type="spellStart"/>
      <w:r w:rsidRPr="00BD45C6">
        <w:rPr>
          <w:i/>
        </w:rPr>
        <w:t>Darkspore</w:t>
      </w:r>
      <w:proofErr w:type="spellEnd"/>
      <w:r w:rsidR="00BD45C6">
        <w:t xml:space="preserve"> (the second in a planned franchise) </w:t>
      </w:r>
      <w:r>
        <w:t>starring Hercules himself – K</w:t>
      </w:r>
      <w:r w:rsidR="00BD45C6">
        <w:t xml:space="preserve">evin </w:t>
      </w:r>
      <w:proofErr w:type="spellStart"/>
      <w:r w:rsidR="00BD45C6">
        <w:t>Sorbo.</w:t>
      </w:r>
    </w:p>
    <w:p w:rsidR="00C31C11" w:rsidRDefault="00BD45C6">
      <w:proofErr w:type="spellEnd"/>
      <w:r>
        <w:t xml:space="preserve">Thursday </w:t>
      </w:r>
      <w:r w:rsidR="00C31C11">
        <w:t xml:space="preserve">night was the soft opening, with a screening of the nominated film </w:t>
      </w:r>
      <w:r w:rsidR="00C31C11" w:rsidRPr="00BD45C6">
        <w:rPr>
          <w:i/>
        </w:rPr>
        <w:t xml:space="preserve">The House at the End of Time </w:t>
      </w:r>
      <w:r>
        <w:t xml:space="preserve">(which screened at </w:t>
      </w:r>
      <w:r w:rsidR="00C31C11">
        <w:t>la</w:t>
      </w:r>
      <w:r>
        <w:t>st year</w:t>
      </w:r>
      <w:r w:rsidR="006D05D8">
        <w:t>’s</w:t>
      </w:r>
      <w:r>
        <w:t xml:space="preserve"> </w:t>
      </w:r>
      <w:proofErr w:type="spellStart"/>
      <w:r>
        <w:t>Screamfest</w:t>
      </w:r>
      <w:proofErr w:type="spellEnd"/>
      <w:r>
        <w:t xml:space="preserve"> in LA – where</w:t>
      </w:r>
      <w:r w:rsidR="00C31C11">
        <w:t xml:space="preserve"> it took the top two awards for Best Picture and Best Director)</w:t>
      </w:r>
      <w:r w:rsidR="006D05D8">
        <w:t xml:space="preserve">.  Here at </w:t>
      </w:r>
      <w:proofErr w:type="spellStart"/>
      <w:r w:rsidR="006D05D8">
        <w:t>FilmQuest</w:t>
      </w:r>
      <w:proofErr w:type="spellEnd"/>
      <w:r w:rsidR="006D05D8">
        <w:t>, the picture</w:t>
      </w:r>
      <w:r>
        <w:t xml:space="preserve"> is nominated for Best Feature Film, Best Director (Alejandro Hidalgo), Best Actress, Best Supporting Actor, Best Screenplay, and Best Editing.</w:t>
      </w:r>
    </w:p>
    <w:p w:rsidR="00ED5C1C" w:rsidRDefault="00ED5C1C">
      <w:r>
        <w:t>There are plenty of workshops to attend over the duration as well – put up by screenwriters, make-up artists, visual effects guru</w:t>
      </w:r>
      <w:r w:rsidR="00780C7A">
        <w:t>s</w:t>
      </w:r>
      <w:r w:rsidR="004C4980">
        <w:t xml:space="preserve">, actors and direct from Hollywood – </w:t>
      </w:r>
      <w:r>
        <w:t xml:space="preserve">casting directors </w:t>
      </w:r>
      <w:r w:rsidR="006B1413">
        <w:t>–</w:t>
      </w:r>
      <w:r>
        <w:t xml:space="preserve"> </w:t>
      </w:r>
      <w:r w:rsidR="006B1413">
        <w:t>as we</w:t>
      </w:r>
      <w:r w:rsidR="004C4980">
        <w:t xml:space="preserve">ll as something I’m </w:t>
      </w:r>
      <w:proofErr w:type="spellStart"/>
      <w:r w:rsidR="004C4980">
        <w:t>jonesin</w:t>
      </w:r>
      <w:proofErr w:type="spellEnd"/>
      <w:r w:rsidR="004C4980">
        <w:t>’ to see</w:t>
      </w:r>
      <w:r w:rsidR="006B1413">
        <w:t xml:space="preserve"> – basically a live commentary of Ridley Scott’s </w:t>
      </w:r>
      <w:r w:rsidR="006B1413" w:rsidRPr="004C4980">
        <w:rPr>
          <w:i/>
        </w:rPr>
        <w:t>Alien</w:t>
      </w:r>
      <w:r w:rsidR="006B1413">
        <w:t xml:space="preserve"> by </w:t>
      </w:r>
      <w:r w:rsidR="00BD45C6">
        <w:t>screenwriting professor Alex Nibley – s</w:t>
      </w:r>
      <w:r w:rsidR="004C4980">
        <w:t>cheduled for Thursday, June 25</w:t>
      </w:r>
      <w:r w:rsidR="004C4980" w:rsidRPr="004C4980">
        <w:rPr>
          <w:vertAlign w:val="superscript"/>
        </w:rPr>
        <w:t>th</w:t>
      </w:r>
      <w:r w:rsidR="004C4980">
        <w:t xml:space="preserve"> at noon</w:t>
      </w:r>
      <w:r w:rsidR="00BD45C6">
        <w:t>.  It</w:t>
      </w:r>
      <w:r w:rsidR="004C4980">
        <w:t xml:space="preserve">’s also a chance to see </w:t>
      </w:r>
      <w:r w:rsidR="004C4980" w:rsidRPr="004C4980">
        <w:rPr>
          <w:i/>
        </w:rPr>
        <w:t>Alien</w:t>
      </w:r>
      <w:r w:rsidR="004C4980">
        <w:t xml:space="preserve"> on the big screen!  It’s a no-brainer!</w:t>
      </w:r>
    </w:p>
    <w:p w:rsidR="00ED5C1C" w:rsidRDefault="00ED5C1C">
      <w:r>
        <w:t xml:space="preserve">Several of the shorts we saw at </w:t>
      </w:r>
      <w:proofErr w:type="spellStart"/>
      <w:r>
        <w:t>Screamfest</w:t>
      </w:r>
      <w:proofErr w:type="spellEnd"/>
      <w:r>
        <w:t xml:space="preserve"> last year will be shown here.  Favorites like </w:t>
      </w:r>
      <w:r w:rsidRPr="00C83C96">
        <w:rPr>
          <w:i/>
        </w:rPr>
        <w:t>Dead Hearts</w:t>
      </w:r>
      <w:r>
        <w:t xml:space="preserve">, </w:t>
      </w:r>
      <w:r w:rsidRPr="00C83C96">
        <w:rPr>
          <w:i/>
        </w:rPr>
        <w:t>Downstairs</w:t>
      </w:r>
      <w:r w:rsidR="00BD45C6">
        <w:t xml:space="preserve">, </w:t>
      </w:r>
      <w:r w:rsidR="00BD45C6" w:rsidRPr="00BD45C6">
        <w:rPr>
          <w:i/>
        </w:rPr>
        <w:t xml:space="preserve">Nuit </w:t>
      </w:r>
      <w:proofErr w:type="spellStart"/>
      <w:r w:rsidR="00BD45C6" w:rsidRPr="00BD45C6">
        <w:rPr>
          <w:i/>
        </w:rPr>
        <w:t>Americhen</w:t>
      </w:r>
      <w:proofErr w:type="spellEnd"/>
      <w:r w:rsidR="00BD45C6">
        <w:t xml:space="preserve"> </w:t>
      </w:r>
      <w:r>
        <w:t xml:space="preserve">and </w:t>
      </w:r>
      <w:r w:rsidRPr="00C83C96">
        <w:rPr>
          <w:i/>
        </w:rPr>
        <w:t>3 Versos</w:t>
      </w:r>
      <w:r>
        <w:t xml:space="preserve"> are high on my list for repeat viewings.</w:t>
      </w:r>
    </w:p>
    <w:p w:rsidR="004004CD" w:rsidRDefault="006D05D8">
      <w:r>
        <w:t xml:space="preserve">The very sweet </w:t>
      </w:r>
      <w:r w:rsidR="004004CD">
        <w:t>Christina Robinson</w:t>
      </w:r>
      <w:r w:rsidR="00A75597">
        <w:t xml:space="preserve"> (</w:t>
      </w:r>
      <w:r w:rsidR="00A75597" w:rsidRPr="00A75597">
        <w:rPr>
          <w:i/>
        </w:rPr>
        <w:t>Dexter</w:t>
      </w:r>
      <w:r w:rsidR="00A75597">
        <w:t>’s step-daughter Astor) is one of the celebrity judges in attendance at the festival.  She’ll be taking on the categories of animated shorts, horror shorts and music videos.  I as</w:t>
      </w:r>
      <w:r>
        <w:t>ked her if she keeps in touch with her</w:t>
      </w:r>
      <w:r w:rsidR="00A75597">
        <w:t xml:space="preserve"> Dexter </w:t>
      </w:r>
      <w:r>
        <w:t>co-stars</w:t>
      </w:r>
      <w:r w:rsidR="00A75597">
        <w:t xml:space="preserve">.  She recently saw David </w:t>
      </w:r>
      <w:proofErr w:type="spellStart"/>
      <w:r w:rsidR="00A75597">
        <w:t>Zayas</w:t>
      </w:r>
      <w:proofErr w:type="spellEnd"/>
      <w:r w:rsidR="00A75597">
        <w:t xml:space="preserve"> (Angel) and Brando Eaton (season four’s Jonah Mitchell – the son of John Lithgow’s “Trinity Killer”) at Sundance.  Per Christina, “I miss them.  It was a giant family.  I grew up on the show – started when I was seven.”  When I asked what she was </w:t>
      </w:r>
      <w:r w:rsidR="002B534B">
        <w:t xml:space="preserve">currently </w:t>
      </w:r>
      <w:r w:rsidR="00A75597">
        <w:t>working on, she was mum.  “</w:t>
      </w:r>
      <w:r w:rsidR="002B534B">
        <w:t>I have a couple of things I’</w:t>
      </w:r>
      <w:r w:rsidR="00A75597">
        <w:t xml:space="preserve">ve been offered, </w:t>
      </w:r>
      <w:r w:rsidR="002B534B">
        <w:t xml:space="preserve">but I </w:t>
      </w:r>
      <w:r w:rsidR="00A75597">
        <w:t>need to s</w:t>
      </w:r>
      <w:r w:rsidR="002B534B">
        <w:t xml:space="preserve">creen test.  </w:t>
      </w:r>
      <w:r>
        <w:t>I d</w:t>
      </w:r>
      <w:r w:rsidR="00A75597">
        <w:t>on’t want to jinx it.</w:t>
      </w:r>
      <w:r w:rsidR="002B534B">
        <w:t xml:space="preserve">”  And her favorite film genre?  Dystopian fantasy – like </w:t>
      </w:r>
      <w:r w:rsidR="002B534B" w:rsidRPr="002B534B">
        <w:rPr>
          <w:i/>
        </w:rPr>
        <w:t>The Hunger Games</w:t>
      </w:r>
      <w:r>
        <w:t>.  But her favorite movie</w:t>
      </w:r>
      <w:r w:rsidR="002B534B">
        <w:t xml:space="preserve"> of all time is </w:t>
      </w:r>
      <w:r w:rsidR="002B534B" w:rsidRPr="002B534B">
        <w:rPr>
          <w:i/>
        </w:rPr>
        <w:t>Forrest Gump</w:t>
      </w:r>
      <w:r w:rsidR="002B534B">
        <w:t>.  And by the way, her outfit for the carpet was fantastic!</w:t>
      </w:r>
      <w:r w:rsidR="00A75597">
        <w:t xml:space="preserve">  </w:t>
      </w:r>
    </w:p>
    <w:p w:rsidR="00E65DA8" w:rsidRDefault="00E65DA8">
      <w:proofErr w:type="spellStart"/>
      <w:r>
        <w:t>Cerina</w:t>
      </w:r>
      <w:proofErr w:type="spellEnd"/>
      <w:r>
        <w:t xml:space="preserve"> Vincent (best known to us horror geeks as the ill-fated “let’s shave our legs in the bathtub with contaminated water” Marcy of Eli Roth’s recent classic </w:t>
      </w:r>
      <w:r w:rsidRPr="004527BB">
        <w:rPr>
          <w:i/>
        </w:rPr>
        <w:t>Cabin Fever</w:t>
      </w:r>
      <w:r>
        <w:t xml:space="preserve">) was an absolute delight to get to </w:t>
      </w:r>
      <w:r>
        <w:lastRenderedPageBreak/>
        <w:t xml:space="preserve">know.  She’s recently completed a pilot called </w:t>
      </w:r>
      <w:r w:rsidRPr="00635065">
        <w:rPr>
          <w:i/>
        </w:rPr>
        <w:t>Stuck in the Middle</w:t>
      </w:r>
      <w:r>
        <w:t xml:space="preserve"> for Disney (as with all new shows, its ultimate fate is up in the air at the moment).  I asked about her signature role as Marcy and if she considers herself a horror actress, to which she replied, “I have a de</w:t>
      </w:r>
      <w:r w:rsidR="004C4980">
        <w:t xml:space="preserve">ep love for the horror community and horror genre.  </w:t>
      </w:r>
      <w:r>
        <w:t>I’m g</w:t>
      </w:r>
      <w:r w:rsidR="004C4980">
        <w:t>enuinely grateful to be included in it.</w:t>
      </w:r>
      <w:r>
        <w:t xml:space="preserve">  </w:t>
      </w:r>
      <w:r w:rsidR="004C4980">
        <w:t xml:space="preserve">Every year I feel like I </w:t>
      </w:r>
      <w:r>
        <w:t>have to do something horror.  I totally embrace it.  W</w:t>
      </w:r>
      <w:r w:rsidR="004C4980">
        <w:t>e all</w:t>
      </w:r>
      <w:r>
        <w:t xml:space="preserve"> loved working on </w:t>
      </w:r>
      <w:r w:rsidRPr="00635065">
        <w:rPr>
          <w:i/>
        </w:rPr>
        <w:t>Cabin Fever</w:t>
      </w:r>
      <w:r>
        <w:t>.</w:t>
      </w:r>
      <w:r w:rsidR="00635065">
        <w:t>”</w:t>
      </w:r>
    </w:p>
    <w:p w:rsidR="004C4980" w:rsidRDefault="00E65DA8">
      <w:r>
        <w:t xml:space="preserve">Many of us have heard about the pending </w:t>
      </w:r>
      <w:r w:rsidRPr="004004CD">
        <w:rPr>
          <w:i/>
        </w:rPr>
        <w:t>Cabin Fever</w:t>
      </w:r>
      <w:r>
        <w:t xml:space="preserve"> remake.  </w:t>
      </w:r>
      <w:proofErr w:type="spellStart"/>
      <w:r>
        <w:t>Cerina</w:t>
      </w:r>
      <w:proofErr w:type="spellEnd"/>
      <w:r>
        <w:t xml:space="preserve"> appeared to be somber when I mentione</w:t>
      </w:r>
      <w:r w:rsidR="00635065">
        <w:t>d it.  But how could she not be?</w:t>
      </w:r>
      <w:r>
        <w:t xml:space="preserve">  The original is only 13 years old, for Pete’</w:t>
      </w:r>
      <w:r w:rsidR="004004CD">
        <w:t xml:space="preserve">s sake!  </w:t>
      </w:r>
      <w:r>
        <w:t>Her only comment (you could alm</w:t>
      </w:r>
      <w:r w:rsidR="00C00BF8">
        <w:t>ost</w:t>
      </w:r>
      <w:r w:rsidR="00635065">
        <w:t xml:space="preserve"> see the frowny-face avatar in her</w:t>
      </w:r>
      <w:r w:rsidR="00C00BF8">
        <w:t xml:space="preserve"> perceived thought balloon) “</w:t>
      </w:r>
      <w:r w:rsidR="004C4980">
        <w:t>I think they already shot it.</w:t>
      </w:r>
      <w:r w:rsidR="00C00BF8">
        <w:t>”  Well, as with so many other horror remakes of the past two decades, you can never negate the power of the original with a</w:t>
      </w:r>
      <w:r w:rsidR="00635065">
        <w:t xml:space="preserve"> potentially</w:t>
      </w:r>
      <w:r w:rsidR="00C00BF8">
        <w:t xml:space="preserve"> sub-par reboot.</w:t>
      </w:r>
    </w:p>
    <w:p w:rsidR="00C00BF8" w:rsidRDefault="00C00BF8">
      <w:r>
        <w:t>As one of the celeb judges, she was given the task to cover the sci-fi shorts and the student film shorts.  “I was really impressed.  Genuinely impressed.  I went with my gut – my heart.  I went with films which reminded me of iconic horror/sci-fi that I loved as a kid.  They were all great!”</w:t>
      </w:r>
    </w:p>
    <w:p w:rsidR="0072346A" w:rsidRDefault="00C00BF8">
      <w:r w:rsidRPr="00547E61">
        <w:rPr>
          <w:i/>
        </w:rPr>
        <w:t>Monika</w:t>
      </w:r>
      <w:r>
        <w:t xml:space="preserve"> is another recent </w:t>
      </w:r>
      <w:r w:rsidR="00547E61">
        <w:t xml:space="preserve">DVD/VOD </w:t>
      </w:r>
      <w:r>
        <w:t xml:space="preserve">release for </w:t>
      </w:r>
      <w:proofErr w:type="spellStart"/>
      <w:r>
        <w:t>Cerina</w:t>
      </w:r>
      <w:proofErr w:type="spellEnd"/>
      <w:r>
        <w:t>.  It’s an a</w:t>
      </w:r>
      <w:r w:rsidR="0062717F">
        <w:t xml:space="preserve">ction revenge thriller </w:t>
      </w:r>
      <w:r w:rsidR="00547E61">
        <w:t xml:space="preserve">from the folks behind </w:t>
      </w:r>
      <w:r w:rsidR="00547E61" w:rsidRPr="00547E61">
        <w:rPr>
          <w:i/>
        </w:rPr>
        <w:t>I Spit on Your Grave</w:t>
      </w:r>
      <w:r w:rsidR="00547E61">
        <w:t>.  T</w:t>
      </w:r>
      <w:r w:rsidR="0062717F">
        <w:t xml:space="preserve">he trailer, not the film will </w:t>
      </w:r>
      <w:r w:rsidR="00547E61">
        <w:t xml:space="preserve">be playing here at </w:t>
      </w:r>
      <w:proofErr w:type="spellStart"/>
      <w:r w:rsidR="00547E61">
        <w:t>FilmQuest</w:t>
      </w:r>
      <w:proofErr w:type="spellEnd"/>
      <w:r w:rsidR="00547E61">
        <w:t xml:space="preserve">.  </w:t>
      </w:r>
      <w:proofErr w:type="spellStart"/>
      <w:r w:rsidR="00547E61">
        <w:t>Cerina</w:t>
      </w:r>
      <w:proofErr w:type="spellEnd"/>
      <w:r w:rsidR="00547E61">
        <w:t xml:space="preserve"> joyfully proclaimed, “I’m platinum blonde and get to shoot a lot of guns!”</w:t>
      </w:r>
    </w:p>
    <w:p w:rsidR="00D90C9D" w:rsidRDefault="00D90C9D" w:rsidP="00D90C9D">
      <w:r>
        <w:t>In addition to Ms. Robinson and Ms. Vincent, the other c</w:t>
      </w:r>
      <w:r>
        <w:t xml:space="preserve">elebrity judges for the competition include Doug Jones (one of Guillermo Del Toro’s go-to guys for such films as </w:t>
      </w:r>
      <w:r w:rsidRPr="00EA1461">
        <w:rPr>
          <w:i/>
        </w:rPr>
        <w:t>Pan’s Labyrinth</w:t>
      </w:r>
      <w:r>
        <w:t xml:space="preserve"> and </w:t>
      </w:r>
      <w:proofErr w:type="spellStart"/>
      <w:r w:rsidRPr="00EA1461">
        <w:rPr>
          <w:i/>
        </w:rPr>
        <w:t>Hellboy</w:t>
      </w:r>
      <w:proofErr w:type="spellEnd"/>
      <w:r>
        <w:t xml:space="preserve">), actor </w:t>
      </w:r>
      <w:proofErr w:type="spellStart"/>
      <w:r>
        <w:t>Dameon</w:t>
      </w:r>
      <w:proofErr w:type="spellEnd"/>
      <w:r>
        <w:t xml:space="preserve"> Clarke</w:t>
      </w:r>
      <w:r w:rsidR="00635065">
        <w:t xml:space="preserve"> of </w:t>
      </w:r>
      <w:r w:rsidRPr="00D90C9D">
        <w:rPr>
          <w:i/>
        </w:rPr>
        <w:t>Graceland</w:t>
      </w:r>
      <w:r w:rsidR="00635065">
        <w:t xml:space="preserve"> and </w:t>
      </w:r>
      <w:proofErr w:type="spellStart"/>
      <w:r w:rsidRPr="00D90C9D">
        <w:rPr>
          <w:i/>
        </w:rPr>
        <w:t>Dragonball</w:t>
      </w:r>
      <w:proofErr w:type="spellEnd"/>
      <w:r w:rsidRPr="00D90C9D">
        <w:rPr>
          <w:i/>
        </w:rPr>
        <w:t xml:space="preserve"> Z</w:t>
      </w:r>
      <w:r w:rsidR="00635065">
        <w:t xml:space="preserve"> (he’s also doing an acting workshop while here)</w:t>
      </w:r>
      <w:r>
        <w:t>, Daniel Logan (</w:t>
      </w:r>
      <w:r w:rsidRPr="006B1413">
        <w:rPr>
          <w:i/>
        </w:rPr>
        <w:t>Star Wars Episode II: Attack of the Clones</w:t>
      </w:r>
      <w:r>
        <w:t xml:space="preserve">) and Carlee Baker (Lucky McKee’s </w:t>
      </w:r>
      <w:r w:rsidRPr="00D90C9D">
        <w:rPr>
          <w:i/>
        </w:rPr>
        <w:t>The Woman</w:t>
      </w:r>
      <w:r>
        <w:t>).</w:t>
      </w:r>
    </w:p>
    <w:p w:rsidR="001407F3" w:rsidRDefault="00635065" w:rsidP="001407F3">
      <w:r>
        <w:t xml:space="preserve">To paraphrase The Carpenters – “It’s only just begun” – </w:t>
      </w:r>
      <w:r w:rsidR="001407F3">
        <w:t>which means you’ve got plenty of time to check out their line-up (www.filmquestfestival.com), head over to the venue and watch some fantastic moving pictures.   I can tell you that the first block of shorts opening night was nothing to sneeze at – with some obvious stand-ou</w:t>
      </w:r>
      <w:r>
        <w:t>ts – a</w:t>
      </w:r>
      <w:r w:rsidR="001407F3">
        <w:t xml:space="preserve">mong them was the afore-mentioned </w:t>
      </w:r>
      <w:r w:rsidR="001407F3" w:rsidRPr="001407F3">
        <w:rPr>
          <w:i/>
        </w:rPr>
        <w:t>3 Versos</w:t>
      </w:r>
      <w:r w:rsidR="001407F3">
        <w:t xml:space="preserve"> by Antonio Yee, the creepy </w:t>
      </w:r>
      <w:r w:rsidR="001407F3" w:rsidRPr="001407F3">
        <w:rPr>
          <w:i/>
        </w:rPr>
        <w:t>The Smiling Man</w:t>
      </w:r>
      <w:r w:rsidR="001407F3">
        <w:t xml:space="preserve"> from </w:t>
      </w:r>
      <w:r w:rsidR="001407F3">
        <w:t xml:space="preserve">director AJ Briones, the hysterical </w:t>
      </w:r>
      <w:r w:rsidR="001407F3" w:rsidRPr="00635065">
        <w:rPr>
          <w:i/>
        </w:rPr>
        <w:t>Total Awesome Viking Power</w:t>
      </w:r>
      <w:r w:rsidR="001407F3">
        <w:t xml:space="preserve"> from Morten </w:t>
      </w:r>
      <w:proofErr w:type="spellStart"/>
      <w:r w:rsidR="001407F3">
        <w:t>Forland</w:t>
      </w:r>
      <w:proofErr w:type="spellEnd"/>
      <w:r w:rsidR="001407F3">
        <w:t xml:space="preserve"> and </w:t>
      </w:r>
      <w:r w:rsidR="001407F3" w:rsidRPr="00635065">
        <w:rPr>
          <w:i/>
        </w:rPr>
        <w:t>The Black Forest</w:t>
      </w:r>
      <w:r w:rsidR="001407F3">
        <w:t xml:space="preserve"> – a Spanish language short from director Paul </w:t>
      </w:r>
      <w:proofErr w:type="spellStart"/>
      <w:r w:rsidR="001407F3">
        <w:t>Urkijo</w:t>
      </w:r>
      <w:proofErr w:type="spellEnd"/>
      <w:r w:rsidR="001407F3">
        <w:t>.  But with the onslaught of short films still to come, we’ll see if these gems hold up against their competitors as the festival marches on.</w:t>
      </w:r>
    </w:p>
    <w:p w:rsidR="00BD45C6" w:rsidRDefault="00BD45C6" w:rsidP="001407F3">
      <w:r>
        <w:t>I’ll have a full r</w:t>
      </w:r>
      <w:r>
        <w:t xml:space="preserve">eport of my </w:t>
      </w:r>
      <w:proofErr w:type="spellStart"/>
      <w:r>
        <w:t>faves</w:t>
      </w:r>
      <w:proofErr w:type="spellEnd"/>
      <w:r>
        <w:t xml:space="preserve"> and a full listing of all the winners</w:t>
      </w:r>
      <w:r>
        <w:t xml:space="preserve"> (features </w:t>
      </w:r>
      <w:r w:rsidRPr="00ED5C1C">
        <w:rPr>
          <w:i/>
        </w:rPr>
        <w:t>and</w:t>
      </w:r>
      <w:r>
        <w:t xml:space="preserve"> shorts) post-festival!</w:t>
      </w:r>
      <w:r>
        <w:t xml:space="preserve">  Until then, stay tuned for several forthcoming reviews on a good chu</w:t>
      </w:r>
      <w:r w:rsidR="00635065">
        <w:t xml:space="preserve">nk of the horror features you can find on </w:t>
      </w:r>
      <w:r>
        <w:t>the festival agenda.</w:t>
      </w:r>
    </w:p>
    <w:p w:rsidR="00A34F72" w:rsidRDefault="003E28E2">
      <w:r>
        <w:t xml:space="preserve">For now, </w:t>
      </w:r>
      <w:r>
        <w:t xml:space="preserve">grab some popcorn, sit back with the folks here at </w:t>
      </w:r>
      <w:proofErr w:type="spellStart"/>
      <w:r>
        <w:t>FilmQuest</w:t>
      </w:r>
      <w:proofErr w:type="spellEnd"/>
      <w:r>
        <w:t xml:space="preserve"> and get lost – whether you want to pee your pants from fear, soar through the dark night sky in either a spaceship or on the wings of a dragon</w:t>
      </w:r>
      <w:r>
        <w:t xml:space="preserve"> – </w:t>
      </w:r>
      <w:r>
        <w:t>there’s something here to intrigue you.  Again, a little bit for everyone.</w:t>
      </w:r>
      <w:bookmarkStart w:id="0" w:name="_GoBack"/>
      <w:bookmarkEnd w:id="0"/>
    </w:p>
    <w:sectPr w:rsidR="00A3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30"/>
    <w:rsid w:val="001407F3"/>
    <w:rsid w:val="002B534B"/>
    <w:rsid w:val="003E28E2"/>
    <w:rsid w:val="004004CD"/>
    <w:rsid w:val="004527BB"/>
    <w:rsid w:val="004C4980"/>
    <w:rsid w:val="00547E61"/>
    <w:rsid w:val="0062717F"/>
    <w:rsid w:val="00635065"/>
    <w:rsid w:val="00667C60"/>
    <w:rsid w:val="006B1413"/>
    <w:rsid w:val="006D05D8"/>
    <w:rsid w:val="0072346A"/>
    <w:rsid w:val="00780C7A"/>
    <w:rsid w:val="008844EE"/>
    <w:rsid w:val="00A34F72"/>
    <w:rsid w:val="00A529D6"/>
    <w:rsid w:val="00A75597"/>
    <w:rsid w:val="00B744AA"/>
    <w:rsid w:val="00BD45C6"/>
    <w:rsid w:val="00C00BF8"/>
    <w:rsid w:val="00C31C11"/>
    <w:rsid w:val="00C32C1C"/>
    <w:rsid w:val="00C83C96"/>
    <w:rsid w:val="00C83F77"/>
    <w:rsid w:val="00D90C9D"/>
    <w:rsid w:val="00DC1530"/>
    <w:rsid w:val="00DE0FF1"/>
    <w:rsid w:val="00E65DA8"/>
    <w:rsid w:val="00EA1461"/>
    <w:rsid w:val="00E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92AEE-01CD-4511-A2C7-47BD1AF0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Klug</dc:creator>
  <cp:keywords/>
  <dc:description/>
  <cp:lastModifiedBy>Michael Klug</cp:lastModifiedBy>
  <cp:revision>22</cp:revision>
  <dcterms:created xsi:type="dcterms:W3CDTF">2015-06-19T06:08:00Z</dcterms:created>
  <dcterms:modified xsi:type="dcterms:W3CDTF">2015-06-20T17:57:00Z</dcterms:modified>
</cp:coreProperties>
</file>